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CACDE" w14:textId="0F6A8276" w:rsidR="002404ED" w:rsidRDefault="002404ED">
      <w:pPr>
        <w:rPr>
          <w:rtl/>
        </w:rPr>
      </w:pPr>
      <w:r>
        <w:rPr>
          <w:noProof/>
        </w:rPr>
        <w:drawing>
          <wp:inline distT="0" distB="0" distL="0" distR="0" wp14:anchorId="1614AFCC" wp14:editId="01B81E2E">
            <wp:extent cx="5274310" cy="2966720"/>
            <wp:effectExtent l="0" t="0" r="0" b="0"/>
            <wp:docPr id="2" name="صورة 2" descr="صورة تحتوي على نص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صورة 2" descr="صورة تحتوي على نص&#10;&#10;تم إنشاء الوصف تلقائياً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A1BE" w14:textId="5F871B5B" w:rsidR="002404ED" w:rsidRDefault="002404ED">
      <w:pPr>
        <w:rPr>
          <w:rtl/>
        </w:rPr>
      </w:pPr>
    </w:p>
    <w:p w14:paraId="50620FCC" w14:textId="3AEBD4CF" w:rsidR="002404ED" w:rsidRDefault="002404ED">
      <w:pPr>
        <w:rPr>
          <w:rtl/>
        </w:rPr>
      </w:pPr>
      <w:r>
        <w:rPr>
          <w:noProof/>
        </w:rPr>
        <w:drawing>
          <wp:inline distT="0" distB="0" distL="0" distR="0" wp14:anchorId="02A7B110" wp14:editId="50CF4736">
            <wp:extent cx="5274310" cy="2966720"/>
            <wp:effectExtent l="0" t="0" r="0" b="0"/>
            <wp:docPr id="4" name="صورة 4" descr="صورة تحتوي على نص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صورة 4" descr="صورة تحتوي على نص&#10;&#10;تم إنشاء الوصف تلقائياً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DC26" w14:textId="3E5849EA" w:rsidR="002404ED" w:rsidRDefault="002404ED">
      <w:pPr>
        <w:rPr>
          <w:rtl/>
        </w:rPr>
      </w:pPr>
    </w:p>
    <w:p w14:paraId="5C1871DE" w14:textId="21FFFFC0" w:rsidR="002404ED" w:rsidRDefault="002404E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2FBD19B" wp14:editId="3A386ED0">
            <wp:extent cx="5274310" cy="2829560"/>
            <wp:effectExtent l="0" t="0" r="0" b="0"/>
            <wp:docPr id="7" name="صورة 7" descr="صورة تحتوي على نص, لقطة شاشة, شاشة عرض, كمبيوتر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صورة 7" descr="صورة تحتوي على نص, لقطة شاشة, شاشة عرض, كمبيوتر&#10;&#10;تم إنشاء الوصف تلقائياً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2896" w14:textId="306AE9D3" w:rsidR="002404ED" w:rsidRDefault="002404ED">
      <w:pPr>
        <w:rPr>
          <w:rtl/>
        </w:rPr>
      </w:pPr>
    </w:p>
    <w:p w14:paraId="10991E78" w14:textId="5D329AC3" w:rsidR="002404ED" w:rsidRDefault="002404ED">
      <w:pPr>
        <w:rPr>
          <w:rtl/>
        </w:rPr>
      </w:pPr>
    </w:p>
    <w:p w14:paraId="79681B61" w14:textId="66A8561B" w:rsidR="002404ED" w:rsidRDefault="002404ED">
      <w:pPr>
        <w:rPr>
          <w:rtl/>
        </w:rPr>
      </w:pPr>
    </w:p>
    <w:p w14:paraId="62FC3122" w14:textId="3E20FE67" w:rsidR="002404ED" w:rsidRDefault="000E01E4">
      <w:pPr>
        <w:rPr>
          <w:rFonts w:hint="cs"/>
        </w:rPr>
      </w:pPr>
      <w:r>
        <w:rPr>
          <w:noProof/>
        </w:rPr>
        <w:drawing>
          <wp:inline distT="0" distB="0" distL="0" distR="0" wp14:anchorId="12CC9495" wp14:editId="260BE1BF">
            <wp:extent cx="5274310" cy="2829560"/>
            <wp:effectExtent l="0" t="0" r="0" b="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60F8" w14:textId="30E02CF0" w:rsidR="002404ED" w:rsidRDefault="002404ED">
      <w:pPr>
        <w:rPr>
          <w:rtl/>
        </w:rPr>
      </w:pPr>
    </w:p>
    <w:p w14:paraId="2328B0C8" w14:textId="6B12A7F8" w:rsidR="000E01E4" w:rsidRDefault="000E01E4">
      <w:pPr>
        <w:rPr>
          <w:rtl/>
        </w:rPr>
      </w:pPr>
    </w:p>
    <w:p w14:paraId="45C2C197" w14:textId="4179BF32" w:rsidR="000E01E4" w:rsidRDefault="000E01E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FB755A1" wp14:editId="7B7B3A55">
            <wp:extent cx="5274310" cy="2829560"/>
            <wp:effectExtent l="0" t="0" r="0" b="0"/>
            <wp:docPr id="9" name="صورة 9" descr="صورة تحتوي على نص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صورة 9" descr="صورة تحتوي على نص&#10;&#10;تم إنشاء الوصف تلقائياً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C5CA" w14:textId="72F85A6E" w:rsidR="000E01E4" w:rsidRDefault="000E01E4">
      <w:pPr>
        <w:rPr>
          <w:rtl/>
        </w:rPr>
      </w:pPr>
    </w:p>
    <w:p w14:paraId="3CB213DE" w14:textId="16B0F767" w:rsidR="000E01E4" w:rsidRDefault="000E01E4">
      <w:pPr>
        <w:rPr>
          <w:rtl/>
        </w:rPr>
      </w:pPr>
    </w:p>
    <w:p w14:paraId="1E0FF666" w14:textId="22663406" w:rsidR="000E01E4" w:rsidRDefault="000E01E4">
      <w:pPr>
        <w:rPr>
          <w:rtl/>
        </w:rPr>
      </w:pPr>
      <w:r>
        <w:rPr>
          <w:noProof/>
        </w:rPr>
        <w:drawing>
          <wp:inline distT="0" distB="0" distL="0" distR="0" wp14:anchorId="2FBFB433" wp14:editId="5EA95D1E">
            <wp:extent cx="5274310" cy="2829560"/>
            <wp:effectExtent l="0" t="0" r="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81C7" w14:textId="239DC227" w:rsidR="000E01E4" w:rsidRDefault="000E01E4">
      <w:pPr>
        <w:rPr>
          <w:rtl/>
        </w:rPr>
      </w:pPr>
    </w:p>
    <w:p w14:paraId="762E0989" w14:textId="5F30D5E3" w:rsidR="000E01E4" w:rsidRDefault="000E01E4">
      <w:pPr>
        <w:rPr>
          <w:rtl/>
        </w:rPr>
      </w:pPr>
    </w:p>
    <w:p w14:paraId="6F8A4EE3" w14:textId="382A6F80" w:rsidR="000E01E4" w:rsidRDefault="000E01E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B0F1F58" wp14:editId="6375C599">
            <wp:extent cx="5274310" cy="2829560"/>
            <wp:effectExtent l="0" t="0" r="0" b="0"/>
            <wp:docPr id="11" name="صورة 11" descr="صورة تحتوي على نص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صورة 11" descr="صورة تحتوي على نص&#10;&#10;تم إنشاء الوصف تلقائياً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5113" w14:textId="15EFA040" w:rsidR="000E01E4" w:rsidRDefault="000E01E4">
      <w:pPr>
        <w:rPr>
          <w:rtl/>
        </w:rPr>
      </w:pPr>
    </w:p>
    <w:p w14:paraId="24E37A3D" w14:textId="45D53879" w:rsidR="000E01E4" w:rsidRDefault="000E01E4">
      <w:pPr>
        <w:rPr>
          <w:rtl/>
        </w:rPr>
      </w:pPr>
    </w:p>
    <w:p w14:paraId="1FE44A48" w14:textId="019EFD77" w:rsidR="000E01E4" w:rsidRDefault="000E01E4">
      <w:pPr>
        <w:rPr>
          <w:rtl/>
        </w:rPr>
      </w:pPr>
      <w:r>
        <w:rPr>
          <w:noProof/>
        </w:rPr>
        <w:drawing>
          <wp:inline distT="0" distB="0" distL="0" distR="0" wp14:anchorId="4F7B25BA" wp14:editId="5708A496">
            <wp:extent cx="5274310" cy="2829560"/>
            <wp:effectExtent l="0" t="0" r="0" b="0"/>
            <wp:docPr id="12" name="صورة 12" descr="صورة تحتوي على نص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صورة 12" descr="صورة تحتوي على نص&#10;&#10;تم إنشاء الوصف تلقائياً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7215" w14:textId="37987496" w:rsidR="000E01E4" w:rsidRDefault="000E01E4">
      <w:pPr>
        <w:rPr>
          <w:rtl/>
        </w:rPr>
      </w:pPr>
    </w:p>
    <w:p w14:paraId="6EBD6320" w14:textId="295B708A" w:rsidR="000E01E4" w:rsidRDefault="000E01E4">
      <w:pPr>
        <w:rPr>
          <w:rtl/>
        </w:rPr>
      </w:pPr>
    </w:p>
    <w:p w14:paraId="33F92A30" w14:textId="49384DE2" w:rsidR="00097675" w:rsidRDefault="00097675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F9E6436" wp14:editId="1F70E61B">
            <wp:extent cx="5274310" cy="2829560"/>
            <wp:effectExtent l="0" t="0" r="0" b="0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BA29" w14:textId="530D34EA" w:rsidR="00097675" w:rsidRDefault="00097675">
      <w:pPr>
        <w:rPr>
          <w:rtl/>
        </w:rPr>
      </w:pPr>
    </w:p>
    <w:p w14:paraId="3CB3C57B" w14:textId="57ABDCAB" w:rsidR="00097675" w:rsidRDefault="00097675">
      <w:pPr>
        <w:rPr>
          <w:rtl/>
        </w:rPr>
      </w:pPr>
    </w:p>
    <w:p w14:paraId="773D75EB" w14:textId="0BE1A47F" w:rsidR="00097675" w:rsidRDefault="00097675">
      <w:pPr>
        <w:rPr>
          <w:rtl/>
        </w:rPr>
      </w:pPr>
    </w:p>
    <w:p w14:paraId="6A7053CE" w14:textId="76C297D4" w:rsidR="00097675" w:rsidRDefault="00097675">
      <w:pPr>
        <w:rPr>
          <w:rtl/>
        </w:rPr>
      </w:pPr>
      <w:r>
        <w:rPr>
          <w:noProof/>
        </w:rPr>
        <w:drawing>
          <wp:inline distT="0" distB="0" distL="0" distR="0" wp14:anchorId="7EC91E92" wp14:editId="535B75CA">
            <wp:extent cx="5274310" cy="2829560"/>
            <wp:effectExtent l="0" t="0" r="0" b="0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8ADE" w14:textId="76CD80BB" w:rsidR="00097675" w:rsidRDefault="00097675">
      <w:pPr>
        <w:rPr>
          <w:rtl/>
        </w:rPr>
      </w:pPr>
    </w:p>
    <w:p w14:paraId="44D07B1F" w14:textId="0D103167" w:rsidR="00097675" w:rsidRDefault="00097675">
      <w:pPr>
        <w:rPr>
          <w:rtl/>
        </w:rPr>
      </w:pPr>
    </w:p>
    <w:p w14:paraId="4143E76D" w14:textId="1B860FA8" w:rsidR="00097675" w:rsidRDefault="00097675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384C511" wp14:editId="542B486B">
            <wp:extent cx="5274310" cy="2829560"/>
            <wp:effectExtent l="0" t="0" r="0" b="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7142" w14:textId="721A9388" w:rsidR="00097675" w:rsidRDefault="00097675">
      <w:pPr>
        <w:rPr>
          <w:rtl/>
        </w:rPr>
      </w:pPr>
    </w:p>
    <w:p w14:paraId="009AC790" w14:textId="4CE69C3B" w:rsidR="00097675" w:rsidRDefault="00097675">
      <w:pPr>
        <w:rPr>
          <w:rtl/>
        </w:rPr>
      </w:pPr>
    </w:p>
    <w:p w14:paraId="460450C3" w14:textId="0E492871" w:rsidR="00097675" w:rsidRDefault="00097675">
      <w:pPr>
        <w:rPr>
          <w:rtl/>
        </w:rPr>
      </w:pPr>
      <w:r>
        <w:rPr>
          <w:noProof/>
        </w:rPr>
        <w:drawing>
          <wp:inline distT="0" distB="0" distL="0" distR="0" wp14:anchorId="00652344" wp14:editId="56AEE30C">
            <wp:extent cx="5274310" cy="2829560"/>
            <wp:effectExtent l="0" t="0" r="0" b="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2BCD" w14:textId="001864EE" w:rsidR="00097675" w:rsidRDefault="00097675">
      <w:pPr>
        <w:rPr>
          <w:rtl/>
        </w:rPr>
      </w:pPr>
    </w:p>
    <w:p w14:paraId="42E4BD2D" w14:textId="77777777" w:rsidR="00097675" w:rsidRDefault="00097675">
      <w:pPr>
        <w:rPr>
          <w:rFonts w:hint="cs"/>
        </w:rPr>
      </w:pPr>
    </w:p>
    <w:p w14:paraId="05376DCA" w14:textId="6AF086DB" w:rsidR="000D5BB7" w:rsidRDefault="00DE39FB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5E4F7CB" wp14:editId="7EFC3834">
            <wp:extent cx="5274310" cy="2829560"/>
            <wp:effectExtent l="0" t="0" r="2540" b="8890"/>
            <wp:docPr id="1" name="صورة 1" descr="صورة تحتوي على نص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صورة 1" descr="صورة تحتوي على نص&#10;&#10;تم إنشاء الوصف تلقائياً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2280" w14:textId="2E7D6377" w:rsidR="00DE39FB" w:rsidRDefault="00DE39FB">
      <w:pPr>
        <w:rPr>
          <w:rFonts w:hint="cs"/>
          <w:rtl/>
        </w:rPr>
      </w:pPr>
    </w:p>
    <w:p w14:paraId="1B5D9357" w14:textId="299CF58D" w:rsidR="00DE39FB" w:rsidRDefault="00DE39FB">
      <w:pPr>
        <w:rPr>
          <w:rtl/>
        </w:rPr>
      </w:pPr>
      <w:r>
        <w:rPr>
          <w:noProof/>
        </w:rPr>
        <w:drawing>
          <wp:inline distT="0" distB="0" distL="0" distR="0" wp14:anchorId="6FB45AD0" wp14:editId="05124991">
            <wp:extent cx="5274310" cy="2829560"/>
            <wp:effectExtent l="0" t="0" r="2540" b="8890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ECB5" w14:textId="5E841131" w:rsidR="00DE39FB" w:rsidRDefault="00DE39FB">
      <w:pPr>
        <w:rPr>
          <w:rFonts w:hint="cs"/>
          <w:rtl/>
        </w:rPr>
      </w:pPr>
    </w:p>
    <w:p w14:paraId="0B945BDF" w14:textId="621F5F4C" w:rsidR="00DE39FB" w:rsidRDefault="000B238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2CB4088" wp14:editId="02A3D497">
            <wp:extent cx="5274310" cy="2829560"/>
            <wp:effectExtent l="0" t="0" r="2540" b="8890"/>
            <wp:docPr id="5" name="صورة 5" descr="صورة تحتوي على نص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صورة 5" descr="صورة تحتوي على نص&#10;&#10;تم إنشاء الوصف تلقائياً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DA86" w14:textId="24A73773" w:rsidR="000B238E" w:rsidRDefault="000B238E">
      <w:pPr>
        <w:rPr>
          <w:rFonts w:hint="cs"/>
          <w:rtl/>
        </w:rPr>
      </w:pPr>
    </w:p>
    <w:p w14:paraId="3E06F86A" w14:textId="4CA8EE15" w:rsidR="000B238E" w:rsidRDefault="000B238E">
      <w:pPr>
        <w:rPr>
          <w:rtl/>
        </w:rPr>
      </w:pPr>
      <w:r>
        <w:rPr>
          <w:noProof/>
        </w:rPr>
        <w:drawing>
          <wp:inline distT="0" distB="0" distL="0" distR="0" wp14:anchorId="4F380EF0" wp14:editId="5717F1ED">
            <wp:extent cx="5274310" cy="2966720"/>
            <wp:effectExtent l="0" t="0" r="2540" b="5080"/>
            <wp:docPr id="6" name="صورة 6" descr="صورة تحتوي على نص, لقطة شاشة, كمبيوتر محمول, كمبيوتر&#10;&#10;تم إنشاء الوصف تلقائيا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صورة 6" descr="صورة تحتوي على نص, لقطة شاشة, كمبيوتر محمول, كمبيوتر&#10;&#10;تم إنشاء الوصف تلقائياً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856E" w14:textId="622CAF43" w:rsidR="000B238E" w:rsidRDefault="000B238E">
      <w:pPr>
        <w:rPr>
          <w:rFonts w:hint="cs"/>
          <w:rtl/>
        </w:rPr>
      </w:pPr>
    </w:p>
    <w:p w14:paraId="674C802B" w14:textId="77777777" w:rsidR="000B238E" w:rsidRDefault="000B238E">
      <w:pPr>
        <w:rPr>
          <w:rFonts w:hint="cs"/>
          <w:rtl/>
        </w:rPr>
      </w:pPr>
    </w:p>
    <w:p w14:paraId="27F0D378" w14:textId="5C996903" w:rsidR="00DE39FB" w:rsidRDefault="00DE39FB">
      <w:pPr>
        <w:rPr>
          <w:rtl/>
        </w:rPr>
      </w:pPr>
    </w:p>
    <w:p w14:paraId="045E7528" w14:textId="77777777" w:rsidR="00DE39FB" w:rsidRDefault="00DE39FB"/>
    <w:sectPr w:rsidR="00DE39FB" w:rsidSect="00B401E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E39FB"/>
    <w:rsid w:val="00097675"/>
    <w:rsid w:val="000B238E"/>
    <w:rsid w:val="000D5BB7"/>
    <w:rsid w:val="000E01E4"/>
    <w:rsid w:val="002404ED"/>
    <w:rsid w:val="007721DC"/>
    <w:rsid w:val="00B401E8"/>
    <w:rsid w:val="00DE3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41B59A0"/>
  <w15:docId w15:val="{2BC05B48-05F4-4EEE-932C-DDDAB60E7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أصايل بنت عبدالله بن عمر بن محمد ال شيبان  الغامدي</dc:creator>
  <cp:keywords/>
  <dc:description/>
  <cp:lastModifiedBy>أصايل بنت عبدالله بن عمر بن محمد ال شيبان  الغامدي</cp:lastModifiedBy>
  <cp:revision>2</cp:revision>
  <dcterms:created xsi:type="dcterms:W3CDTF">2021-05-31T13:00:00Z</dcterms:created>
  <dcterms:modified xsi:type="dcterms:W3CDTF">2021-05-31T13:00:00Z</dcterms:modified>
</cp:coreProperties>
</file>